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ind w:firstLine="3204" w:firstLineChars="114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第五课时  容  积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教学内容</w:t>
      </w:r>
      <w:r>
        <w:rPr>
          <w:rFonts w:hint="eastAsia" w:ascii="宋体" w:hAnsi="宋体"/>
          <w:b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</w:rPr>
        <w:t>教材第36、37页</w:t>
      </w:r>
      <w:r>
        <w:rPr>
          <w:rFonts w:hint="eastAsia" w:ascii="宋体" w:hAnsi="宋体"/>
          <w:bCs/>
          <w:sz w:val="28"/>
          <w:szCs w:val="28"/>
        </w:rPr>
        <w:t>容积。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教学提示</w:t>
      </w:r>
      <w:bookmarkStart w:id="0" w:name="_GoBack"/>
      <w:bookmarkEnd w:id="0"/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节课是在学生已经会计算圆柱的体积、会计算长方体、正方体容器的容积等基础上学习的。分析例1安排的问题：问题（1）是计算圆柱的体积，很简单；问题（2）是本节课的重点，但是学生以前有计算长方体容积的知识，不会有困难；问题（3）把计算出的容积用质量单位表示，容积单位和质量单位间的转换学生不太熟悉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教学目标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1.结合具体事例，经历探索容积计算问题的过程。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2.掌握计算容积的方法，能解决有关容积的简单实际问题。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3.在解决容积问题的过程中，体验数学与日常生活的密切联系，体验数学的应用价值。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重点、难点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重点：容积的计算方法。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难点：容积和体积之间的联系和区别。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教学准备   </w:t>
      </w:r>
    </w:p>
    <w:p>
      <w:pPr>
        <w:spacing w:before="156" w:beforeLines="50" w:after="156" w:afterLines="50" w:line="360" w:lineRule="auto"/>
        <w:ind w:firstLine="758" w:firstLineChars="27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水杯课件参照书36页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 导入新课</w:t>
      </w:r>
    </w:p>
    <w:p>
      <w:pPr>
        <w:spacing w:before="156" w:beforeLines="50" w:after="156" w:afterLines="50"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师：同学们，水杯是大家非常熟悉的一件生活用品。老师这里有一个水杯，看着这个水杯，你能想到哪些数学问题？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学生可能会说出许多，如：（1）这个水杯的体积是多少？</w:t>
      </w:r>
    </w:p>
    <w:p>
      <w:pPr>
        <w:spacing w:before="156" w:beforeLines="50" w:after="156" w:afterLines="50" w:line="360" w:lineRule="auto"/>
        <w:ind w:firstLine="3472" w:firstLineChars="124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（2）这个水杯的高是多少？</w:t>
      </w:r>
    </w:p>
    <w:p>
      <w:pPr>
        <w:spacing w:before="156" w:beforeLines="50" w:after="156" w:afterLines="50" w:line="360" w:lineRule="auto"/>
        <w:ind w:firstLine="3500" w:firstLineChars="1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（3）这个水杯的底面直径是多少？</w:t>
      </w:r>
    </w:p>
    <w:p>
      <w:pPr>
        <w:spacing w:before="156" w:beforeLines="50" w:after="156" w:afterLines="50" w:line="360" w:lineRule="auto"/>
        <w:ind w:firstLine="3500" w:firstLineChars="1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（4）这个水杯的底面周长是多少？</w:t>
      </w:r>
    </w:p>
    <w:p>
      <w:pPr>
        <w:spacing w:before="156" w:beforeLines="50" w:after="156" w:afterLines="50" w:line="360" w:lineRule="auto"/>
        <w:ind w:firstLine="3500" w:firstLineChars="1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（5）这个水杯能装水多少？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（第(5)个问题如果学生想不到,教师启发：这个水杯是干什么用的？）</w:t>
      </w:r>
    </w:p>
    <w:p>
      <w:pPr>
        <w:spacing w:before="156" w:beforeLines="50" w:after="156" w:afterLines="50" w:line="360" w:lineRule="auto"/>
        <w:ind w:firstLine="3752" w:firstLineChars="1340"/>
        <w:rPr>
          <w:rFonts w:hint="eastAsia" w:ascii="宋体" w:hAnsi="宋体"/>
          <w:sz w:val="28"/>
          <w:szCs w:val="28"/>
        </w:rPr>
      </w:pP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设计意图：看着水杯交流想到的问题，既能激发学生参与的兴趣，又培养学生的问题意识。</w:t>
      </w:r>
    </w:p>
    <w:p>
      <w:pPr>
        <w:pStyle w:val="2"/>
        <w:spacing w:before="156" w:beforeLines="50" w:after="156" w:afterLines="50" w:line="360" w:lineRule="auto"/>
        <w:ind w:firstLine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看着一个水杯，同学们能想到这么多数学问题，真是不简单。刚才有人想到“这个水杯能装多少水”，这个问题就很好。谁知道，这个水杯能装多少水，在数学上叫做水杯的什么？水杯的容积。学生说不出，教师说明。</w:t>
      </w:r>
    </w:p>
    <w:p>
      <w:pPr>
        <w:pStyle w:val="2"/>
        <w:spacing w:before="156" w:beforeLines="50" w:after="156" w:afterLines="50" w:line="360" w:lineRule="auto"/>
        <w:ind w:firstLine="20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师：水杯能装多少水叫做水杯的容积。</w:t>
      </w:r>
    </w:p>
    <w:p>
      <w:pPr>
        <w:pStyle w:val="2"/>
        <w:spacing w:before="156" w:beforeLines="50" w:after="156" w:afterLines="50" w:line="360" w:lineRule="auto"/>
        <w:ind w:firstLine="20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板书：容积。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设计意图：结合具体事例调动学生已有的知识和经验，建立容积概念。</w:t>
      </w:r>
    </w:p>
    <w:p>
      <w:pPr>
        <w:pStyle w:val="2"/>
        <w:spacing w:before="156" w:beforeLines="50" w:after="156" w:afterLines="50" w:line="360" w:lineRule="auto"/>
        <w:ind w:firstLine="0"/>
        <w:rPr>
          <w:rFonts w:hint="eastAsia" w:ascii="宋体" w:eastAsia="宋体"/>
          <w:b/>
          <w:sz w:val="28"/>
          <w:szCs w:val="28"/>
        </w:rPr>
      </w:pPr>
      <w:r>
        <w:rPr>
          <w:rFonts w:hint="eastAsia" w:ascii="宋体" w:eastAsia="宋体"/>
          <w:b/>
          <w:sz w:val="28"/>
          <w:szCs w:val="28"/>
        </w:rPr>
        <w:t>二 探究新知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师：现在，老师有个问题，这个水杯的容积和体积相等吗？为什么？</w:t>
      </w:r>
    </w:p>
    <w:p>
      <w:pPr>
        <w:spacing w:before="156" w:beforeLines="50" w:after="156" w:afterLines="50" w:line="360" w:lineRule="auto"/>
        <w:ind w:left="141" w:leftChars="67" w:firstLine="58" w:firstLineChars="2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生：不相等。</w:t>
      </w:r>
    </w:p>
    <w:p>
      <w:pPr>
        <w:spacing w:before="156" w:beforeLines="50" w:after="156" w:afterLines="50" w:line="360" w:lineRule="auto"/>
        <w:ind w:left="141" w:leftChars="67" w:firstLine="58" w:firstLineChars="2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因为水杯有厚度，容积小于体积。如果学生有其他的说法，只要有道理，就给予肯定。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设计意图：在具体事例的讨论中，进一步理解容积和体积的不同含义。</w:t>
      </w:r>
    </w:p>
    <w:p>
      <w:pPr>
        <w:pStyle w:val="2"/>
        <w:spacing w:before="156" w:beforeLines="50" w:after="156" w:afterLines="50" w:line="360" w:lineRule="auto"/>
        <w:ind w:firstLine="20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师：同学们对体积和容积这两个概念已经很清楚了，下面我们就来解决关于体积和容积的问题。</w:t>
      </w:r>
    </w:p>
    <w:p>
      <w:pPr>
        <w:pStyle w:val="2"/>
        <w:spacing w:before="156" w:beforeLines="50" w:after="156" w:afterLines="50" w:line="360" w:lineRule="auto"/>
        <w:ind w:firstLine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出示教材的问题和图，指名读题。</w:t>
      </w:r>
    </w:p>
    <w:p>
      <w:pPr>
        <w:pStyle w:val="2"/>
        <w:spacing w:before="156" w:beforeLines="50" w:after="156" w:afterLines="50" w:line="360" w:lineRule="auto"/>
        <w:ind w:firstLine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师：第（1）个问题很简单，大家看第（2）个问题。谁知道求这个水杯能容纳多少毫升水，求的是什么？</w:t>
      </w:r>
    </w:p>
    <w:p>
      <w:pPr>
        <w:pStyle w:val="2"/>
        <w:spacing w:before="156" w:beforeLines="50" w:after="156" w:afterLines="50" w:line="360" w:lineRule="auto"/>
        <w:ind w:firstLine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生：这个水杯的容积。</w:t>
      </w:r>
    </w:p>
    <w:p>
      <w:pPr>
        <w:pStyle w:val="2"/>
        <w:spacing w:before="156" w:beforeLines="50" w:after="156" w:afterLines="50" w:line="360" w:lineRule="auto"/>
        <w:ind w:firstLine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师：要求水杯的容积需要知道什么？那同学们看题中告诉了吗？</w:t>
      </w:r>
    </w:p>
    <w:p>
      <w:pPr>
        <w:pStyle w:val="2"/>
        <w:spacing w:before="156" w:beforeLines="50" w:after="156" w:afterLines="50" w:line="360" w:lineRule="auto"/>
        <w:ind w:firstLine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生：没有，但是，可以计算出来。用外面量的高和底面直径减去水杯的厚度就能求出来。</w:t>
      </w:r>
    </w:p>
    <w:p>
      <w:pPr>
        <w:pStyle w:val="2"/>
        <w:spacing w:before="156" w:beforeLines="50" w:after="156" w:afterLines="50" w:line="360" w:lineRule="auto"/>
        <w:ind w:firstLine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师：现在请同学们自己解决这两个问题。注意，第（2）题求的是毫升，计算结果保留整数。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生独立完成，教师巡视，个别指导。（可找一名学生到黑板板书过程）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设计意图：在教师的指导下，经历分析问题，自主解决问题的过程。使学生初步体会求容积的思路和方法。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师：谁来说说第（1）题你是怎么算的？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≈692.37(立方厘米)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师：谁愿意把第（2）题计算的过程和结果给我们介绍介绍。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内直径：7—0.8×2=5.4(厘米)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内高度:18—0.8×2=16.4(厘米)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容积:3.14×（5.4÷2）²×16.4</w:t>
      </w:r>
    </w:p>
    <w:p>
      <w:pPr>
        <w:spacing w:before="156" w:beforeLines="50" w:after="156" w:afterLines="50" w:line="360" w:lineRule="auto"/>
        <w:ind w:firstLine="478" w:firstLineChars="17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≈375立方厘米</w:t>
      </w:r>
    </w:p>
    <w:p>
      <w:pPr>
        <w:spacing w:before="156" w:beforeLines="50" w:after="156" w:afterLines="50" w:line="360" w:lineRule="auto"/>
        <w:ind w:firstLine="478" w:firstLineChars="17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=375（毫升）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如果学生计算内直径或高时，只减去一个0.8时厘米，可让学生讨论一下，形成共识。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设计意图：交流学生计算的过程和结果，既是对学生自主学习的检查，也是学生形成计算方法的学习过程。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师：刚才我们已经计算出了保温杯的体积和容积，谁能说一说，计算容积和计算体积有什么相同点和不同点？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生：相同点：都可以用底面积乘高这个公式来解决。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不同点：容积计算用从里面测量的数据，体积计算用从外面测量的数据。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设计意图：了解容积和体积计算的相同点和不同点，进一步体会数学知识间的联系，发展数学思维。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师：一个杯子能装多少水，我们可以用容积单位“升和毫升“来表示，还可以用质量单位“千克和克”来表示。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师：你们知道1毫升水重多少吗？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给学生回答的机会。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师：1毫升水重1克。请同学们推算一下，1升水重多少？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板书：1毫升重1克。（学生说，教师板书）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设计意图：沟通知识间的联系，也为下面的计算做铺垫。</w:t>
      </w:r>
    </w:p>
    <w:p>
      <w:pPr>
        <w:spacing w:before="156" w:beforeLines="50" w:after="156" w:afterLines="50"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 巩固新知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师：我们知道了，如果把6个这样的保温杯倒满，大约需要多少千克水？请同学们自己算一算。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学生独立解答，然后全班交流。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师：谁愿意把你计算的过程和结果给我们介绍介绍？</w:t>
      </w:r>
    </w:p>
    <w:p>
      <w:pPr>
        <w:spacing w:before="156" w:beforeLines="50" w:after="156" w:afterLines="50" w:line="360" w:lineRule="auto"/>
        <w:ind w:firstLine="58" w:firstLineChars="2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生：375×6=2250（毫升）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2250毫升≈2.25升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2．25升水重2.25千克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设计意图：充分利用教材资源进行拓展练习。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 达标反馈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师：今天，我们学习了容积的计算，下面请同学们拿出自己带的水杯，量出它的内直径和高，算出这个水杯大约可以装多少水？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生拿出自己带的水杯独立完成，然后集体交流测量的方法和计算的结果。学生可能有不同的测量方法。如：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（1）用直尺直接测杯子内直径和高。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（2）用直尺测量出杯子的高，外直径和杯子的厚度。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师：通过计算水杯的容积，我们知道了水杯能装多少水。如果不测量，不求容积，怎样用天平称出这个杯能装多少克水呢？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学：试着解决蓝灵鼠的问题，先用天平称出空杯子的重量，再称出盛满水后杯子的重量，用盛满水后的重量减去空杯子的重量就是水的重量。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学生说的不完整，教师补充。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设计意图：1.给每个学生自主测量计算的机会，提高学生的实践能力，获得成功的体验。2从解决问题的需要引出方法讨论，既加强了知识间的联系，又提升了学生的实践经验。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师：一个水杯装满水，能盛多少水的问题，同学们解决了。如果一个水杯不装满，你们能计算出杯子中有多少水吗？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请同学们看练一练第1题，自己读题。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师：求这个玻璃杯中有多少升水是求这个玻璃杯的容积吗？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生：不是，因为杯中水面的高度是15厘米，而整个水杯的高度是25厘米。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师：那这个杯中的水有多少升呢，请同学们自己计算。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生独立完成，再集体交流。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师：谁来说说你是怎样计算的？4.71升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设计意图：问题讨论既使学生明白现在杯中的水不是水杯的容积。又使学生进一步明确水杯容积的计算方法。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师:下面我们来看练一练的第2题,请同学们先自己读题。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学生读完后,教师提问。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师：谁知道每升柴油0.85千克是什么意思？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生：就是说每升柴油不到1千克，才0.85千克，柴油比水轻。</w:t>
      </w:r>
    </w:p>
    <w:p>
      <w:pPr>
        <w:pStyle w:val="2"/>
        <w:spacing w:before="156" w:beforeLines="50" w:after="156" w:afterLines="50" w:line="360" w:lineRule="auto"/>
        <w:ind w:firstLine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师：谁能说一说求这个油桶能装柴油多少千克，怎样计算？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师：下面请同学们自己算一算。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生独立计算，然后集体交流。</w:t>
      </w:r>
    </w:p>
    <w:p>
      <w:pPr>
        <w:spacing w:before="156" w:beforeLines="50" w:after="156" w:afterLines="50" w:line="360" w:lineRule="auto"/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答案：≈64.06(千克)</w:t>
      </w:r>
    </w:p>
    <w:p>
      <w:pPr>
        <w:spacing w:before="156" w:beforeLines="50" w:after="156" w:afterLines="5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设计意图：理解题意,弄清解题思路,为学生自主解决提供帮助.</w:t>
      </w:r>
    </w:p>
    <w:p>
      <w:pPr>
        <w:spacing w:before="156" w:beforeLines="50" w:after="156" w:afterLines="50"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 课堂小结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通过今天这节课的学习，有什么想和大家说的？</w:t>
      </w:r>
    </w:p>
    <w:p>
      <w:p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让学生谈谈自己的收获，把本节课所学知识变成自己内在的东西。讲出还不懂的问题，可以发现教学活动中的不足之处，为今后改进学习方法找到依据。</w:t>
      </w:r>
    </w:p>
    <w:p>
      <w:pPr>
        <w:adjustRightInd w:val="0"/>
        <w:snapToGrid w:val="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六 布置作业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1、练一练43页，3题、4题。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2、一个圆柱形的油桶，从里面量底面半径直径是4分米，高3分米，做这个油桶至少要用多少平方分米的铁皮？如果1升柴油重0.82千克，这个油桶能装多少千克的柴油？（得数保留两位小数）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3、一个无盖的圆柱形铁皮水桶，高45分米，底面周长是9.42分米。做这个水桶至少用铁皮多少平方分米？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答案：四 表面积和体积的比较练习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1、所需铁皮：3.14×（4÷2）2×2＝25.12   3.14×4×3＝37.68</w:t>
      </w:r>
    </w:p>
    <w:p>
      <w:pPr>
        <w:spacing w:before="156" w:beforeLines="50" w:after="156" w:afterLines="50" w:line="360" w:lineRule="auto"/>
        <w:ind w:firstLine="478" w:firstLineChars="17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25.12＋37.68＝62.8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装油：25.12×3×0.82＝61.7952（kg）≈61.80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2、3.14×（9.42÷3.14÷2）2+9.42×45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＝3.14×1.52＋423.9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＝7.065＋423.9</w:t>
      </w:r>
    </w:p>
    <w:p>
      <w:pPr>
        <w:spacing w:before="156" w:beforeLines="50" w:after="156" w:afterLines="50" w:line="360" w:lineRule="auto"/>
        <w:ind w:firstLine="200"/>
        <w:rPr>
          <w:rStyle w:val="7"/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＝430.965（dm2）</w:t>
      </w:r>
    </w:p>
    <w:p>
      <w:pPr>
        <w:spacing w:before="156" w:beforeLines="50" w:after="156" w:afterLines="50" w:line="360" w:lineRule="auto"/>
        <w:ind w:firstLine="200"/>
        <w:rPr>
          <w:rStyle w:val="7"/>
          <w:rFonts w:hint="eastAsia"/>
          <w:sz w:val="28"/>
          <w:szCs w:val="28"/>
        </w:rPr>
      </w:pPr>
    </w:p>
    <w:p>
      <w:pPr>
        <w:spacing w:before="156" w:beforeLines="50" w:after="156" w:afterLines="50"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板书设计                   </w:t>
      </w:r>
      <w:r>
        <w:rPr>
          <w:rFonts w:hint="eastAsia" w:ascii="宋体" w:hAnsi="宋体"/>
          <w:sz w:val="28"/>
          <w:szCs w:val="28"/>
        </w:rPr>
        <w:t>容   积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内直径：7—0.8×2=5.4(厘米)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内高度:18—0.8×2=16.4(厘米)            1立方厘米=1毫升</w:t>
      </w:r>
    </w:p>
    <w:p>
      <w:pPr>
        <w:spacing w:before="156" w:beforeLines="50" w:after="156" w:afterLines="50" w:line="360" w:lineRule="auto"/>
        <w:ind w:firstLine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容积:3.14×（5.4÷2）²×16.4              1毫升重1克</w:t>
      </w:r>
    </w:p>
    <w:p>
      <w:pPr>
        <w:spacing w:before="156" w:beforeLines="50" w:after="156" w:afterLines="50" w:line="360" w:lineRule="auto"/>
        <w:ind w:firstLine="338" w:firstLineChars="12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≈375立方厘米</w:t>
      </w:r>
    </w:p>
    <w:p>
      <w:pPr>
        <w:spacing w:before="156" w:beforeLines="50" w:after="156" w:afterLines="50" w:line="360" w:lineRule="auto"/>
        <w:ind w:firstLine="478" w:firstLineChars="17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=375（毫升）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教学资料包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教学资源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</w:t>
      </w:r>
      <w:r>
        <w:rPr>
          <w:rFonts w:ascii="宋体" w:hAnsi="宋体"/>
          <w:sz w:val="28"/>
          <w:szCs w:val="28"/>
        </w:rPr>
        <w:t>填空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</w:t>
      </w:r>
      <w:r>
        <w:rPr>
          <w:rFonts w:ascii="宋体" w:hAnsi="宋体"/>
          <w:sz w:val="28"/>
          <w:szCs w:val="28"/>
        </w:rPr>
        <w:t>(　</w:t>
      </w:r>
      <w:r>
        <w:rPr>
          <w:rFonts w:hint="eastAsia" w:ascii="宋体" w:hAnsi="宋体"/>
          <w:sz w:val="28"/>
          <w:szCs w:val="28"/>
        </w:rPr>
        <w:t xml:space="preserve">             </w:t>
      </w:r>
      <w:r>
        <w:rPr>
          <w:rFonts w:ascii="宋体" w:hAnsi="宋体"/>
          <w:sz w:val="28"/>
          <w:szCs w:val="28"/>
        </w:rPr>
        <w:t>　　 )叫做物体的体积。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</w:t>
      </w:r>
      <w:r>
        <w:rPr>
          <w:rFonts w:ascii="宋体" w:hAnsi="宋体"/>
          <w:sz w:val="28"/>
          <w:szCs w:val="28"/>
        </w:rPr>
        <w:t>用字母表示长方体的体积公式是(　　　 )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</w:t>
      </w:r>
      <w:r>
        <w:rPr>
          <w:rFonts w:ascii="宋体" w:hAnsi="宋体"/>
          <w:sz w:val="28"/>
          <w:szCs w:val="28"/>
        </w:rPr>
        <w:t>棱长2分米的正方体，一个面的面积是(　　　 )，表面积是(　　　 )，体积是(　　　 )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</w:t>
      </w:r>
      <w:r>
        <w:rPr>
          <w:rFonts w:ascii="宋体" w:hAnsi="宋体"/>
          <w:sz w:val="28"/>
          <w:szCs w:val="28"/>
        </w:rPr>
        <w:t>一个长方体长是0.4米、宽0.2米、高0.2米，它的表面积是(　　　 )体积是(　　　 )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5、一个正方体的底面积是2平方厘米，它的表面积是（       ）平方厘米。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二、单位换算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5立方米=(　　　 )立方分米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2.8立方分米=(　　　 )立方厘米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0.08立方米=（    ）升= （    ）毫升  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3.8升=（    ）升（     ）毫升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0.8升=(　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)毫升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>2.7立方米=(　　)升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720立方分米=(　　 )立方米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32立方厘米=(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　 )立方分米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8000毫升=(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>)升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1200毫升=(　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)立方厘米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4.25立方米=(　　　 )立方分米=(　　　 )升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1.2立方米=(　　　 )升=(　　　 )毫升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三、判断</w:t>
      </w:r>
    </w:p>
    <w:p>
      <w:pPr>
        <w:spacing w:line="440" w:lineRule="exact"/>
        <w:ind w:left="420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1、一个厚度为2毫米的铁皮箱的体积和容积完全相等。（    ）</w:t>
      </w:r>
    </w:p>
    <w:p>
      <w:pPr>
        <w:spacing w:line="440" w:lineRule="exact"/>
        <w:ind w:left="420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2、正方体的棱长扩大2倍，它的表面积就扩大8倍。（     ）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四、应用题</w:t>
      </w:r>
    </w:p>
    <w:p>
      <w:pPr>
        <w:spacing w:line="440" w:lineRule="exact"/>
        <w:ind w:left="420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</w:t>
      </w:r>
      <w:r>
        <w:rPr>
          <w:rFonts w:ascii="宋体" w:hAnsi="宋体"/>
          <w:sz w:val="28"/>
          <w:szCs w:val="28"/>
        </w:rPr>
        <w:t>一块砖长24厘米，宽1.2分米，厚6厘米，它的体积是多少立方分米？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</w:t>
      </w:r>
      <w:r>
        <w:rPr>
          <w:rFonts w:ascii="宋体" w:hAnsi="宋体"/>
          <w:sz w:val="28"/>
          <w:szCs w:val="28"/>
        </w:rPr>
        <w:t>一个正方体的玻璃鱼缸，从里面量棱长是0.4米，这个鱼缸能装水多少升？</w:t>
      </w:r>
    </w:p>
    <w:p>
      <w:pPr>
        <w:spacing w:line="440" w:lineRule="exact"/>
        <w:ind w:left="280" w:hanging="280" w:hangingChars="100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</w:t>
      </w:r>
      <w:r>
        <w:rPr>
          <w:rFonts w:ascii="宋体" w:hAnsi="宋体"/>
          <w:sz w:val="28"/>
          <w:szCs w:val="28"/>
        </w:rPr>
        <w:t>一个长方体的沙坑装满沙子，这个沙坑长3米，宽1.5米，深2米，每立方米沙子重1400千克。这个沙坑里共装沙子多少吨？</w:t>
      </w:r>
    </w:p>
    <w:p>
      <w:pPr>
        <w:spacing w:line="440" w:lineRule="exact"/>
        <w:ind w:left="420" w:hanging="420" w:hangingChars="150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ind w:left="420" w:hanging="420" w:hangingChars="150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ind w:left="420" w:hanging="420" w:hangingChars="150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</w:t>
      </w:r>
      <w:r>
        <w:rPr>
          <w:rFonts w:ascii="宋体" w:hAnsi="宋体"/>
          <w:sz w:val="28"/>
          <w:szCs w:val="28"/>
        </w:rPr>
        <w:t>有一根长0.5米的方木料，横截面的边长为2厘米，这根方木</w:t>
      </w:r>
      <w:r>
        <w:rPr>
          <w:rFonts w:hint="eastAsia" w:ascii="宋体" w:hAnsi="宋体"/>
          <w:sz w:val="28"/>
          <w:szCs w:val="28"/>
        </w:rPr>
        <w:t>横</w:t>
      </w:r>
      <w:r>
        <w:rPr>
          <w:rFonts w:ascii="宋体" w:hAnsi="宋体"/>
          <w:sz w:val="28"/>
          <w:szCs w:val="28"/>
        </w:rPr>
        <w:t>放时占地面积有多大？体积是多少？</w:t>
      </w:r>
    </w:p>
    <w:p>
      <w:pPr>
        <w:spacing w:line="440" w:lineRule="exact"/>
        <w:ind w:left="420" w:hanging="420" w:hangingChars="150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ind w:left="420" w:hanging="420" w:hangingChars="150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 </w:t>
      </w:r>
    </w:p>
    <w:p>
      <w:pPr>
        <w:spacing w:line="440" w:lineRule="exact"/>
        <w:ind w:left="420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5、一种汽车上的油箱，里面长8分米，宽5分米，高3.5分米。做这个油箱需要多少平方分米的铁皮？这个油箱可以装多少升汽油？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</w:t>
      </w:r>
      <w:r>
        <w:rPr>
          <w:rFonts w:ascii="宋体" w:hAnsi="宋体"/>
          <w:sz w:val="28"/>
          <w:szCs w:val="28"/>
        </w:rPr>
        <w:t xml:space="preserve">、一个零件形状大小如下图：算一算，它的体积是多少立方厘米，表面积是少平方厘米？ 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20320</wp:posOffset>
            </wp:positionV>
            <wp:extent cx="1714500" cy="1109345"/>
            <wp:effectExtent l="0" t="0" r="0" b="0"/>
            <wp:wrapSquare wrapText="bothSides"/>
            <wp:docPr id="1" name="图片 1" descr="http://files.eduu.com/down.php?id=11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files.eduu.com/down.php?id=11509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grayscl/>
                      <a:lum contrast="9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教学链接</w:t>
      </w:r>
    </w:p>
    <w:p>
      <w:pPr>
        <w:ind w:firstLine="3360" w:firstLineChars="1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水杯相关知识链接延伸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设计理念：知识来源于生活实际还要服务于实际生活，怎样从生活中发现问题，运用所学知识解决实际生活中的问题，寻找疑问的根源，达到学以致用的目的？华罗庚指出，对数学产生枯燥乏味、神秘难懂的原因之一是脱离了实际，所以一定要坚持知识联系生活（理论联系际）。我力求做到生活问题数学化，数学知识生活化，引导学生把数学知识应用于实际生活，使学生体验到知识的有用和感受生活中到处蕴藏着数学知识，数学和生活息息相关。同时培养学生善于发现，积</w:t>
      </w:r>
      <w:r>
        <w:rPr>
          <w:rFonts w:hint="eastAsia" w:ascii="宋体" w:hAnsi="宋体"/>
          <w:color w:val="000000"/>
          <w:sz w:val="28"/>
          <w:szCs w:val="28"/>
        </w:rPr>
        <w:t>极探索的精神和能力，改变纯知识教学、知识脱离生活实际的做法，传达一种生活课堂、学用结合的数学课堂教学观，提高学生灵活运用所学知识解决实际问题的能力。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教具学具</w:t>
      </w:r>
      <w:r>
        <w:rPr>
          <w:rFonts w:ascii="宋体" w:hAnsi="宋体"/>
          <w:color w:val="000000"/>
          <w:sz w:val="28"/>
          <w:szCs w:val="28"/>
        </w:rPr>
        <w:t>准备：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1、分小组,选组长，明确组长职责——组织研究、汇报；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2、教具：课件 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3、学具：计算器  教学流程：  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一、提出问题  </w:t>
      </w:r>
    </w:p>
    <w:p>
      <w:pPr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1.我听到这样一件事：有一家工厂要生产一种无盖水杯，厂里收到两种设计图，[出示图]一种是长方体的，一种是圆柱体的。</w:t>
      </w:r>
      <w:r>
        <w:rPr>
          <w:rFonts w:hint="eastAsia" w:ascii="宋体" w:hAnsi="宋体"/>
          <w:color w:val="000000"/>
          <w:sz w:val="28"/>
          <w:szCs w:val="28"/>
        </w:rPr>
        <w:t>（画到黑板上）</w:t>
      </w:r>
      <w:r>
        <w:rPr>
          <w:rFonts w:ascii="宋体" w:hAnsi="宋体"/>
          <w:color w:val="000000"/>
          <w:sz w:val="28"/>
          <w:szCs w:val="28"/>
        </w:rPr>
        <w:t xml:space="preserve"> 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2、提出问题  厂里会选择哪种设计呢？  [用生活中的问题导入，引起学生探究欲望，使学生从实际出发思考问题。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二、猜想，探</w:t>
      </w:r>
      <w:r>
        <w:rPr>
          <w:rFonts w:hint="eastAsia" w:ascii="宋体" w:hAnsi="宋体"/>
          <w:color w:val="000000"/>
          <w:sz w:val="28"/>
          <w:szCs w:val="28"/>
        </w:rPr>
        <w:t>究。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、学生各自发表见解。（学生可能会从美观不美观、有没有棱、使用方便不方便、容积的大小等角度考虑，给出不同的答案，只要合理就要给予肯定；如果有学生回答出圆柱体节省材料，首先要肯定回答的角度，然后跟进“这个圆柱体真的</w:t>
      </w:r>
      <w:r>
        <w:rPr>
          <w:rFonts w:hint="eastAsia" w:ascii="宋体" w:hAnsi="宋体"/>
          <w:color w:val="000000"/>
          <w:sz w:val="28"/>
          <w:szCs w:val="28"/>
        </w:rPr>
        <w:t>比这个长方体设计节省材料吗？我们来验证一下。”接着征求验证的方法，进行验证。）</w:t>
      </w:r>
    </w:p>
    <w:p>
      <w:pPr>
        <w:ind w:firstLine="700" w:firstLineChars="25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伟大的发现产生于伟大的猜想，探究之前的猜想是必要的，它是探究的基础，也是探究的方向。通过猜想，学生的思维发散了，情绪也高涨了。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2、刚才同学们从多个角度进行了猜想，想得很有道理。厂里选择了哪种设计呢？是圆柱体。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3、那么，厂里选择圆柱体还有没有别的理由呢？请小组合作，自由探究。（小组讨论研究方向，组长组织测量、计算等，分工合作，探究发现。）</w:t>
      </w:r>
    </w:p>
    <w:p>
      <w:pPr>
        <w:ind w:firstLine="700" w:firstLineChars="25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这个环节是本节课的重要环节，也是学生思维充分展现的重要过程，应给予充分的时间</w:t>
      </w:r>
      <w:r>
        <w:rPr>
          <w:rFonts w:hint="eastAsia" w:ascii="宋体" w:hAnsi="宋体"/>
          <w:color w:val="000000"/>
          <w:sz w:val="28"/>
          <w:szCs w:val="28"/>
        </w:rPr>
        <w:t>保障。在这个环节里，由于完全是学生自主活动，也许会出现不知所措和走弯路的情况，老师可以做少量的引导，但不必把学生的思路拉到表面积上，要使整个过程尽量完全的成为学生自己的活动。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4、各小组汇报。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（1）小组从哪几个方面进行了研究？是怎么研究的？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（2）有什么发现？这个环节的回答不一定说出表面积，更不一定发现圆柱体的表面积小于长方体，只要学生有发现，比如发现长方体和圆柱体的底面积相等、容积相等，都应该给予肯定，因为这是他们自己确定方向、自己发现的。这里要注意两点，一是算出的是容积，要用容积单位，二</w:t>
      </w:r>
      <w:r>
        <w:rPr>
          <w:rFonts w:hint="eastAsia" w:ascii="宋体" w:hAnsi="宋体"/>
          <w:color w:val="000000"/>
          <w:sz w:val="28"/>
          <w:szCs w:val="28"/>
        </w:rPr>
        <w:t>是表扬先确定方向再进行探究的小组，引导学生做事要有计划。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5、你们注意它们制作材料的大小了吗？学生如果到这是还没有意识到从表面积的角度考虑，老师就需要点一下了。</w:t>
      </w:r>
    </w:p>
    <w:p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（1） 计算表面积。 （2） 汇报，完成</w:t>
      </w:r>
      <w:r>
        <w:rPr>
          <w:rFonts w:hint="eastAsia" w:ascii="宋体" w:hAnsi="宋体"/>
          <w:color w:val="000000"/>
          <w:sz w:val="28"/>
          <w:szCs w:val="28"/>
        </w:rPr>
        <w:t>长方体和圆柱体的（可呈现表格形式）</w:t>
      </w:r>
      <w:r>
        <w:rPr>
          <w:rFonts w:ascii="宋体" w:hAnsi="宋体"/>
          <w:color w:val="000000"/>
          <w:sz w:val="28"/>
          <w:szCs w:val="28"/>
        </w:rPr>
        <w:t xml:space="preserve"> 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无盖水杯底面积</w:t>
      </w:r>
      <w:r>
        <w:rPr>
          <w:rFonts w:hint="eastAsia" w:ascii="宋体" w:hAnsi="宋体"/>
          <w:color w:val="000000"/>
          <w:sz w:val="28"/>
          <w:szCs w:val="28"/>
        </w:rPr>
        <w:t xml:space="preserve"> （      ）</w:t>
      </w:r>
      <w:r>
        <w:rPr>
          <w:rFonts w:ascii="宋体" w:hAnsi="宋体"/>
          <w:color w:val="000000"/>
          <w:sz w:val="28"/>
          <w:szCs w:val="28"/>
        </w:rPr>
        <w:t>（平方厘米） 高</w:t>
      </w:r>
      <w:r>
        <w:rPr>
          <w:rFonts w:hint="eastAsia" w:ascii="宋体" w:hAnsi="宋体"/>
          <w:color w:val="000000"/>
          <w:sz w:val="28"/>
          <w:szCs w:val="28"/>
        </w:rPr>
        <w:t>（      ）</w:t>
      </w:r>
      <w:r>
        <w:rPr>
          <w:rFonts w:ascii="宋体" w:hAnsi="宋体"/>
          <w:color w:val="000000"/>
          <w:sz w:val="28"/>
          <w:szCs w:val="28"/>
        </w:rPr>
        <w:t>（厘米） 容积</w:t>
      </w:r>
      <w:r>
        <w:rPr>
          <w:rFonts w:hint="eastAsia" w:ascii="宋体" w:hAnsi="宋体"/>
          <w:color w:val="000000"/>
          <w:sz w:val="28"/>
          <w:szCs w:val="28"/>
        </w:rPr>
        <w:t>（      ）</w:t>
      </w:r>
      <w:r>
        <w:rPr>
          <w:rFonts w:ascii="宋体" w:hAnsi="宋体"/>
          <w:color w:val="000000"/>
          <w:sz w:val="28"/>
          <w:szCs w:val="28"/>
        </w:rPr>
        <w:t>（毫升）</w:t>
      </w:r>
      <w:r>
        <w:rPr>
          <w:rFonts w:hint="eastAsia" w:ascii="宋体" w:hAnsi="宋体"/>
          <w:color w:val="000000"/>
          <w:sz w:val="28"/>
          <w:szCs w:val="28"/>
        </w:rPr>
        <w:t>（      ）</w:t>
      </w:r>
      <w:r>
        <w:rPr>
          <w:rFonts w:ascii="宋体" w:hAnsi="宋体"/>
          <w:color w:val="000000"/>
          <w:sz w:val="28"/>
          <w:szCs w:val="28"/>
        </w:rPr>
        <w:t>表面积（平方厘米）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三、发现 1、现在你明白了吗？2、你还想到了什么？ 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通过回答，学生不仅对圆柱体的优越性有了更深的认识，而且意识到生活中处处有数学。华罗庚说“数学是思维的体操”，我们引导学生学会一点</w:t>
      </w:r>
      <w:r>
        <w:rPr>
          <w:rFonts w:hint="eastAsia" w:ascii="宋体" w:hAnsi="宋体"/>
          <w:color w:val="000000"/>
          <w:sz w:val="28"/>
          <w:szCs w:val="28"/>
        </w:rPr>
        <w:t>，知识不是目的，要培养学生举一反三的能力，这样做才能使我们的学生“不聪明的变聪明，聪明的更聪明。”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四、拓展 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1、既然圆柱体水杯比较省材料，是不是所有水杯都做成了圆柱体？你还见过哪些形状的水杯？ 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2、这个厂还生产一种这样的水杯[出示]</w:t>
      </w:r>
      <w:r>
        <w:rPr>
          <w:rFonts w:hint="eastAsia" w:ascii="宋体" w:hAnsi="宋体"/>
          <w:color w:val="000000"/>
          <w:sz w:val="28"/>
          <w:szCs w:val="28"/>
        </w:rPr>
        <w:t>黑板画出圆锥形杯子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</w:t>
      </w:r>
      <w:r>
        <w:rPr>
          <w:rFonts w:ascii="宋体" w:hAnsi="宋体"/>
          <w:color w:val="000000"/>
          <w:sz w:val="28"/>
          <w:szCs w:val="28"/>
        </w:rPr>
        <w:t>你猜这个水杯为什么要设计成这样？（这是一位小学生设计的节水杯，利 用了圆锥体积小和不易放置的原理，使饮水的人只能把水杯里的水喝完才可以放下，避免了浪费。）这里不但结合12册数学第</w:t>
      </w:r>
      <w:r>
        <w:rPr>
          <w:rFonts w:hint="eastAsia" w:ascii="宋体" w:hAnsi="宋体"/>
          <w:color w:val="000000"/>
          <w:sz w:val="28"/>
          <w:szCs w:val="28"/>
        </w:rPr>
        <w:t>后</w:t>
      </w:r>
      <w:r>
        <w:rPr>
          <w:rFonts w:ascii="宋体" w:hAnsi="宋体"/>
          <w:color w:val="000000"/>
          <w:sz w:val="28"/>
          <w:szCs w:val="28"/>
        </w:rPr>
        <w:t>部分的实践活动“节约用水”对学生进行了节水教育，而且对学生的发散思维、创新意识进行了培养。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8F11B3"/>
    <w:rsid w:val="004B338E"/>
    <w:rsid w:val="008F11B3"/>
    <w:rsid w:val="00D42181"/>
    <w:rsid w:val="00E7373C"/>
    <w:rsid w:val="43806938"/>
    <w:rsid w:val="6867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spacing w:line="440" w:lineRule="exact"/>
      <w:ind w:firstLine="480"/>
    </w:pPr>
    <w:rPr>
      <w:rFonts w:ascii="楷体_GB2312" w:hAnsi="宋体" w:eastAsia="楷体_GB2312"/>
      <w:sz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正文文本缩进 Char"/>
    <w:basedOn w:val="6"/>
    <w:link w:val="2"/>
    <w:qFormat/>
    <w:uiPriority w:val="0"/>
    <w:rPr>
      <w:rFonts w:ascii="楷体_GB2312" w:hAnsi="宋体" w:eastAsia="楷体_GB2312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http://files.eduu.com/down.php?id=11509" TargetMode="External"/><Relationship Id="rId5" Type="http://schemas.openxmlformats.org/officeDocument/2006/relationships/image" Target="media/image1.GI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14</Pages>
  <Words>5007</Words>
  <Characters>5271</Characters>
  <Lines>40</Lines>
  <Paragraphs>11</Paragraphs>
  <TotalTime>0</TotalTime>
  <ScaleCrop>false</ScaleCrop>
  <LinksUpToDate>false</LinksUpToDate>
  <CharactersWithSpaces>5514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2018-08-10T05:12:00Z</dcterms:created>
  <dc:creator>Administrator</dc:creator>
  <cp:lastModifiedBy>Administrator</cp:lastModifiedBy>
  <dcterms:modified xsi:type="dcterms:W3CDTF">2023-12-29T03:18:15Z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E297072E4A224AC0933514F951E4890B</vt:lpwstr>
  </property>
</Properties>
</file>